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B68" w:rsidRDefault="002E1B68"/>
    <w:p w:rsidR="002E1B68" w:rsidRDefault="002E1B68"/>
    <w:p w:rsidR="002E1B68" w:rsidRDefault="005B32C7" w:rsidP="005B158E">
      <w:pPr>
        <w:spacing w:after="0"/>
        <w:ind w:firstLine="0"/>
        <w:jc w:val="center"/>
        <w:rPr>
          <w:b/>
        </w:rPr>
      </w:pPr>
      <w:r w:rsidRPr="002E1B68">
        <w:rPr>
          <w:b/>
        </w:rPr>
        <w:t>OJ Simpson Case</w:t>
      </w:r>
    </w:p>
    <w:p w:rsidR="002E1B68" w:rsidRDefault="002E1B68" w:rsidP="005B158E">
      <w:pPr>
        <w:spacing w:after="0"/>
        <w:ind w:firstLine="0"/>
        <w:jc w:val="center"/>
        <w:rPr>
          <w:b/>
        </w:rPr>
      </w:pPr>
    </w:p>
    <w:p w:rsidR="002E1B68" w:rsidRDefault="002E1B68" w:rsidP="005B158E">
      <w:pPr>
        <w:spacing w:after="0"/>
        <w:ind w:firstLine="0"/>
        <w:jc w:val="center"/>
        <w:rPr>
          <w:b/>
        </w:rPr>
      </w:pPr>
    </w:p>
    <w:p w:rsidR="005B158E" w:rsidRDefault="005B158E" w:rsidP="005B158E">
      <w:pPr>
        <w:spacing w:after="0"/>
        <w:ind w:firstLine="0"/>
        <w:jc w:val="center"/>
        <w:rPr>
          <w:b/>
        </w:rPr>
      </w:pPr>
    </w:p>
    <w:p w:rsidR="005B158E" w:rsidRPr="002E1B68" w:rsidRDefault="005B158E" w:rsidP="005B158E">
      <w:pPr>
        <w:spacing w:after="0"/>
        <w:ind w:firstLine="0"/>
        <w:jc w:val="center"/>
        <w:rPr>
          <w:b/>
        </w:rPr>
      </w:pPr>
    </w:p>
    <w:p w:rsidR="00327164" w:rsidRDefault="005B32C7" w:rsidP="005B158E">
      <w:pPr>
        <w:spacing w:after="0"/>
        <w:ind w:firstLine="0"/>
        <w:jc w:val="center"/>
      </w:pPr>
      <w:r>
        <w:t>Name</w:t>
      </w:r>
    </w:p>
    <w:p w:rsidR="002E1B68" w:rsidRDefault="005B32C7" w:rsidP="005B158E">
      <w:pPr>
        <w:spacing w:after="0"/>
        <w:ind w:firstLine="0"/>
        <w:jc w:val="center"/>
      </w:pPr>
      <w:r>
        <w:t>Institution of Affiliation</w:t>
      </w:r>
    </w:p>
    <w:p w:rsidR="005B158E" w:rsidRDefault="005B158E" w:rsidP="005B158E">
      <w:pPr>
        <w:spacing w:after="0"/>
        <w:ind w:firstLine="0"/>
        <w:jc w:val="center"/>
      </w:pPr>
      <w:r>
        <w:t>Professor</w:t>
      </w:r>
    </w:p>
    <w:p w:rsidR="002E1B68" w:rsidRDefault="005B32C7" w:rsidP="005B158E">
      <w:pPr>
        <w:spacing w:after="0"/>
        <w:ind w:firstLine="0"/>
        <w:jc w:val="center"/>
      </w:pPr>
      <w:r>
        <w:t>Date</w:t>
      </w: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2E1B68" w:rsidRDefault="002E1B68" w:rsidP="002E1B68">
      <w:pPr>
        <w:jc w:val="center"/>
      </w:pPr>
    </w:p>
    <w:p w:rsidR="005B158E" w:rsidRDefault="005B158E" w:rsidP="002E1B68">
      <w:pPr>
        <w:jc w:val="center"/>
      </w:pPr>
    </w:p>
    <w:p w:rsidR="002E1B68" w:rsidRPr="001950D0" w:rsidRDefault="005B32C7" w:rsidP="002E1B68">
      <w:pPr>
        <w:jc w:val="center"/>
        <w:rPr>
          <w:b/>
        </w:rPr>
      </w:pPr>
      <w:r w:rsidRPr="001950D0">
        <w:rPr>
          <w:b/>
        </w:rPr>
        <w:lastRenderedPageBreak/>
        <w:t>OJ Simpson Case</w:t>
      </w:r>
    </w:p>
    <w:p w:rsidR="002E1B68" w:rsidRDefault="005B32C7" w:rsidP="005B158E">
      <w:pPr>
        <w:ind w:firstLine="720"/>
      </w:pPr>
      <w:r>
        <w:t>OJ Simpson was accused of murdering his ex-wife by stabbing her to death out of her condominium.  After ki</w:t>
      </w:r>
      <w:r w:rsidR="007D0278">
        <w:t>lling his ex-wife and her companion</w:t>
      </w:r>
      <w:r>
        <w:t xml:space="preserve"> Mr. Ronald Goldman, OJ Simpson tried to evade being arrested by hi</w:t>
      </w:r>
      <w:r w:rsidR="007D0278">
        <w:t>ding at the back of his aide’s</w:t>
      </w:r>
      <w:r>
        <w:t xml:space="preserve"> vehicle.</w:t>
      </w:r>
      <w:r w:rsidR="002D3810">
        <w:t xml:space="preserve"> In both crimes, OJ Simpson used the same element in the murder</w:t>
      </w:r>
      <w:r w:rsidR="001950D0">
        <w:t xml:space="preserve">; a </w:t>
      </w:r>
      <w:r w:rsidR="002D3810">
        <w:t>knife.</w:t>
      </w:r>
    </w:p>
    <w:p w:rsidR="001D5B69" w:rsidRDefault="005B32C7" w:rsidP="005B158E">
      <w:pPr>
        <w:spacing w:before="240"/>
        <w:ind w:firstLine="720"/>
      </w:pPr>
      <w:r>
        <w:t>The defense team for OJ Simpson was composed of trial</w:t>
      </w:r>
      <w:r w:rsidR="00C87069">
        <w:t xml:space="preserve"> lawyers referred</w:t>
      </w:r>
      <w:r>
        <w:t xml:space="preserve"> as the </w:t>
      </w:r>
      <w:r w:rsidR="00C87069">
        <w:t>‘</w:t>
      </w:r>
      <w:r>
        <w:t>Dream Team</w:t>
      </w:r>
      <w:r w:rsidR="00C87069">
        <w:t>’</w:t>
      </w:r>
      <w:r w:rsidR="001950D0">
        <w:t>.</w:t>
      </w:r>
      <w:r>
        <w:t xml:space="preserve"> </w:t>
      </w:r>
      <w:r w:rsidRPr="001D5B69">
        <w:t>Johnnie Cochran</w:t>
      </w:r>
      <w:r w:rsidR="001950D0">
        <w:t xml:space="preserve"> was that</w:t>
      </w:r>
      <w:r>
        <w:t xml:space="preserve"> team lead attorney. The defense raised issues on how the eviden</w:t>
      </w:r>
      <w:r w:rsidR="001950D0">
        <w:t>ce was handled. It</w:t>
      </w:r>
      <w:r>
        <w:t xml:space="preserve"> claimed that the evidence was </w:t>
      </w:r>
      <w:r w:rsidRPr="007D0278">
        <w:t>mishandled</w:t>
      </w:r>
      <w:r>
        <w:t xml:space="preserve"> as well as alleging that the police department that arrested him was racist.</w:t>
      </w:r>
      <w:r w:rsidR="001950D0">
        <w:t xml:space="preserve"> For example, a</w:t>
      </w:r>
      <w:r>
        <w:t xml:space="preserve"> glove submitted to the court as proof appeared to be too small</w:t>
      </w:r>
      <w:r w:rsidR="00327164">
        <w:t xml:space="preserve"> for the hand of OJ Simpson</w:t>
      </w:r>
      <w:r w:rsidR="001950D0">
        <w:t>. He tried</w:t>
      </w:r>
      <w:r w:rsidR="00327164">
        <w:t xml:space="preserve"> to put it on during the court proceedings</w:t>
      </w:r>
      <w:r w:rsidR="001950D0">
        <w:t>, and it could not fit</w:t>
      </w:r>
      <w:r w:rsidR="00327164">
        <w:t>. Besides, the dream team lawyers claimed that much of the evidence produced in court had been planted by the investigatin</w:t>
      </w:r>
      <w:r w:rsidR="001950D0">
        <w:t>g police so that Mr. Simpson could</w:t>
      </w:r>
      <w:r w:rsidR="005B158E">
        <w:t xml:space="preserve"> be framed </w:t>
      </w:r>
      <w:r w:rsidR="007D0278">
        <w:t xml:space="preserve">(Marks, </w:t>
      </w:r>
      <w:r w:rsidR="007D0278" w:rsidRPr="007D0278">
        <w:t>2016</w:t>
      </w:r>
      <w:r w:rsidR="007D0278">
        <w:t>).</w:t>
      </w:r>
    </w:p>
    <w:p w:rsidR="00327164" w:rsidRDefault="005B32C7" w:rsidP="005B158E">
      <w:pPr>
        <w:ind w:firstLine="720"/>
      </w:pPr>
      <w:r>
        <w:t>At the time of committing the crime, Mr. Simpson was psychologically troubled. He was an abuser who</w:t>
      </w:r>
      <w:r w:rsidR="00391B32">
        <w:t xml:space="preserve"> felt entitled to everything he wanted, and that was why OJ Simpson felt Nicole should not relate to someone else</w:t>
      </w:r>
      <w:r w:rsidR="007D0278">
        <w:t xml:space="preserve"> because he had refused him. Mr. Simpson troubled state of mind is</w:t>
      </w:r>
      <w:r w:rsidR="00391B32">
        <w:t xml:space="preserve"> evidenced by the fact that both</w:t>
      </w:r>
      <w:r w:rsidR="00084F37">
        <w:t xml:space="preserve"> the deceased had multiple stab wounds</w:t>
      </w:r>
      <w:r w:rsidR="00391B32">
        <w:t>.</w:t>
      </w:r>
      <w:r w:rsidR="00884202">
        <w:t xml:space="preserve"> </w:t>
      </w:r>
      <w:r w:rsidR="00084F37">
        <w:t>His psychological issues could be related to the troublesome childhood that he had.</w:t>
      </w:r>
    </w:p>
    <w:p w:rsidR="00884202" w:rsidRDefault="005B32C7" w:rsidP="005B158E">
      <w:pPr>
        <w:ind w:firstLine="720"/>
      </w:pPr>
      <w:r>
        <w:t>There are different kinds of mental state that a person can be in before committing a crime. Recklessness state is when a crime is determined by a person who disregards substantial and inexcusable risks.</w:t>
      </w:r>
      <w:r w:rsidR="00C87069">
        <w:t xml:space="preserve"> In reckless</w:t>
      </w:r>
      <w:r>
        <w:t xml:space="preserve"> misconduct, the judge and jury assess the criminals' conduct and decide on the punishment based on the standards of the commun</w:t>
      </w:r>
      <w:r w:rsidR="007D0278">
        <w:t>ity. Purpose mental state depends</w:t>
      </w:r>
      <w:r>
        <w:t xml:space="preserve"> on whether the criminal intentionally did the crime or not. When the offense is unintentional</w:t>
      </w:r>
      <w:r w:rsidR="009D4C41">
        <w:t>, it</w:t>
      </w:r>
      <w:r>
        <w:t xml:space="preserve"> is known as 'mistake of fact' and generally does not </w:t>
      </w:r>
      <w:r>
        <w:lastRenderedPageBreak/>
        <w:t>require a conviction. W</w:t>
      </w:r>
      <w:r w:rsidR="009D4C41">
        <w:t>hen the sin is intentional, the cri</w:t>
      </w:r>
      <w:r w:rsidR="00CD6783">
        <w:t>minal is almost guilty. The third</w:t>
      </w:r>
      <w:r w:rsidR="009D4C41">
        <w:t xml:space="preserve"> kind of mental state is knowledge. This kind of criminal knowingly commits a crime and, therefore, is severely punished. </w:t>
      </w:r>
      <w:r w:rsidR="00CD6783">
        <w:t>Malicious crimes are those crimes that are done out of spite are mostly p</w:t>
      </w:r>
      <w:r w:rsidR="007D0278">
        <w:t>remeditated. In this kind of crime</w:t>
      </w:r>
      <w:r w:rsidR="00CD6783">
        <w:t>, the government ought to prove that the criminal not only acted with intent, but also planned, and in the case of murder, the suspect would be charged with second-degree murder.</w:t>
      </w:r>
    </w:p>
    <w:p w:rsidR="009D4C41" w:rsidRDefault="005B32C7" w:rsidP="005B158E">
      <w:pPr>
        <w:ind w:firstLine="720"/>
      </w:pPr>
      <w:r>
        <w:t xml:space="preserve">The defense in Mr. Simpson's case could argue that the crime </w:t>
      </w:r>
      <w:r w:rsidR="00084F37">
        <w:t>committed was reckless. They would say that the criminal acted</w:t>
      </w:r>
      <w:r>
        <w:t xml:space="preserve"> out of impulse</w:t>
      </w:r>
      <w:r w:rsidR="00084F37">
        <w:t xml:space="preserve"> and did</w:t>
      </w:r>
      <w:r>
        <w:t xml:space="preserve"> not carefully regard the consequences of his actions.</w:t>
      </w:r>
      <w:r w:rsidR="001950D0">
        <w:t xml:space="preserve"> After the case of Mr. Simpson, his life changed completely. His image was ruined as the society viewed him as a criminal for a long time. He was shunned in some clubs and associations that he previously </w:t>
      </w:r>
      <w:r w:rsidR="00084F37">
        <w:t>was a member</w:t>
      </w:r>
      <w:r w:rsidR="001950D0">
        <w:t>. He no longer had any privacy as the media was always trolling him and his family. Ultimately the case became racial, with the white community being biased on conviction while the black commu</w:t>
      </w:r>
      <w:r w:rsidR="00C87069">
        <w:t>n</w:t>
      </w:r>
      <w:r w:rsidR="005B158E">
        <w:t xml:space="preserve">ity wanted him to be acquitted </w:t>
      </w:r>
      <w:r w:rsidR="00C87069">
        <w:t xml:space="preserve">(Webb, </w:t>
      </w:r>
      <w:r w:rsidR="00C87069" w:rsidRPr="007D0278">
        <w:t>2017</w:t>
      </w:r>
      <w:r w:rsidR="00C87069">
        <w:t>).</w:t>
      </w:r>
    </w:p>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Pr="00C87069" w:rsidRDefault="007D0278" w:rsidP="005B158E">
      <w:pPr>
        <w:ind w:firstLine="0"/>
        <w:jc w:val="center"/>
        <w:rPr>
          <w:b/>
        </w:rPr>
      </w:pPr>
      <w:r w:rsidRPr="00C87069">
        <w:rPr>
          <w:b/>
        </w:rPr>
        <w:lastRenderedPageBreak/>
        <w:t>References</w:t>
      </w:r>
    </w:p>
    <w:p w:rsidR="007D0278" w:rsidRDefault="007D0278" w:rsidP="005B158E">
      <w:pPr>
        <w:spacing w:after="0"/>
        <w:ind w:left="720" w:hanging="720"/>
      </w:pPr>
      <w:proofErr w:type="gramStart"/>
      <w:r w:rsidRPr="007D0278">
        <w:t>Marks, P. W. (2016).</w:t>
      </w:r>
      <w:proofErr w:type="gramEnd"/>
      <w:r w:rsidRPr="007D0278">
        <w:t> </w:t>
      </w:r>
      <w:r w:rsidRPr="007D0278">
        <w:rPr>
          <w:i/>
          <w:iCs/>
        </w:rPr>
        <w:t xml:space="preserve">My Life </w:t>
      </w:r>
      <w:proofErr w:type="gramStart"/>
      <w:r w:rsidRPr="007D0278">
        <w:rPr>
          <w:i/>
          <w:iCs/>
        </w:rPr>
        <w:t>During</w:t>
      </w:r>
      <w:proofErr w:type="gramEnd"/>
      <w:r w:rsidRPr="007D0278">
        <w:rPr>
          <w:i/>
          <w:iCs/>
        </w:rPr>
        <w:t xml:space="preserve"> the OJ Simpson Trial</w:t>
      </w:r>
      <w:r w:rsidRPr="007D0278">
        <w:t xml:space="preserve">. </w:t>
      </w:r>
      <w:proofErr w:type="gramStart"/>
      <w:r w:rsidRPr="007D0278">
        <w:t>Circa Publishing.</w:t>
      </w:r>
      <w:proofErr w:type="gramEnd"/>
    </w:p>
    <w:p w:rsidR="007D0278" w:rsidRDefault="007D0278" w:rsidP="005B158E">
      <w:pPr>
        <w:spacing w:after="0"/>
        <w:ind w:left="720" w:hanging="720"/>
      </w:pPr>
      <w:r w:rsidRPr="007D0278">
        <w:t>Webb, C. (2017). The Media vs. DNA: How the use of DNA and the media in the OJ Simpson forever changed the</w:t>
      </w:r>
      <w:bookmarkStart w:id="0" w:name="_GoBack"/>
      <w:bookmarkEnd w:id="0"/>
      <w:r w:rsidRPr="007D0278">
        <w:t xml:space="preserve"> Criminal Justice System.</w:t>
      </w:r>
    </w:p>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Default="007D0278" w:rsidP="002E1B68"/>
    <w:p w:rsidR="007D0278" w:rsidRPr="001D5B69" w:rsidRDefault="007D0278" w:rsidP="002E1B68"/>
    <w:sectPr w:rsidR="007D0278" w:rsidRPr="001D5B69" w:rsidSect="005B158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8F5" w:rsidRDefault="00AF08F5" w:rsidP="00404CCD">
      <w:pPr>
        <w:spacing w:after="0" w:line="240" w:lineRule="auto"/>
      </w:pPr>
      <w:r>
        <w:separator/>
      </w:r>
    </w:p>
  </w:endnote>
  <w:endnote w:type="continuationSeparator" w:id="0">
    <w:p w:rsidR="00AF08F5" w:rsidRDefault="00AF08F5" w:rsidP="00404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8F5" w:rsidRDefault="00AF08F5" w:rsidP="00404CCD">
      <w:pPr>
        <w:spacing w:after="0" w:line="240" w:lineRule="auto"/>
      </w:pPr>
      <w:r>
        <w:separator/>
      </w:r>
    </w:p>
  </w:footnote>
  <w:footnote w:type="continuationSeparator" w:id="0">
    <w:p w:rsidR="00AF08F5" w:rsidRDefault="00AF08F5" w:rsidP="00404C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680395"/>
      <w:docPartObj>
        <w:docPartGallery w:val="Page Numbers (Top of Page)"/>
        <w:docPartUnique/>
      </w:docPartObj>
    </w:sdtPr>
    <w:sdtEndPr>
      <w:rPr>
        <w:noProof/>
      </w:rPr>
    </w:sdtEndPr>
    <w:sdtContent>
      <w:p w:rsidR="005B158E" w:rsidRDefault="005B158E">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9D4C41" w:rsidRDefault="009D4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E1B68"/>
    <w:rsid w:val="00084F37"/>
    <w:rsid w:val="001950D0"/>
    <w:rsid w:val="001D5B69"/>
    <w:rsid w:val="002D3810"/>
    <w:rsid w:val="002E1B68"/>
    <w:rsid w:val="00327164"/>
    <w:rsid w:val="00391B32"/>
    <w:rsid w:val="00404CCD"/>
    <w:rsid w:val="0047215C"/>
    <w:rsid w:val="005B158E"/>
    <w:rsid w:val="005B32C7"/>
    <w:rsid w:val="00606611"/>
    <w:rsid w:val="007D0278"/>
    <w:rsid w:val="00884202"/>
    <w:rsid w:val="009D4C41"/>
    <w:rsid w:val="00A257B6"/>
    <w:rsid w:val="00AF08F5"/>
    <w:rsid w:val="00C87069"/>
    <w:rsid w:val="00CD6012"/>
    <w:rsid w:val="00CD6783"/>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B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B68"/>
  </w:style>
  <w:style w:type="paragraph" w:styleId="Footer">
    <w:name w:val="footer"/>
    <w:basedOn w:val="Normal"/>
    <w:link w:val="FooterChar"/>
    <w:uiPriority w:val="99"/>
    <w:unhideWhenUsed/>
    <w:rsid w:val="002E1B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B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4</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2020-06-21T16:54:00Z</dcterms:created>
  <dcterms:modified xsi:type="dcterms:W3CDTF">2020-06-21T20:49:00Z</dcterms:modified>
</cp:coreProperties>
</file>